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9C9A03C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12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jūnijā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C51F1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BE319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2C6E0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15038A7C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727B0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F15D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2C6E08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510E38C1" w14:textId="77777777" w:rsidR="00C81B2E" w:rsidRDefault="00C81B2E" w:rsidP="00C81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0" w:name="_Hlk199502825"/>
      <w:bookmarkStart w:id="231" w:name="_Hlk199357371"/>
      <w:bookmarkStart w:id="232" w:name="_Hlk199357237"/>
      <w:bookmarkStart w:id="233" w:name="_Hlk199320815"/>
      <w:bookmarkStart w:id="234" w:name="_Hlk199357074"/>
      <w:bookmarkStart w:id="235" w:name="_Hlk199356948"/>
      <w:bookmarkStart w:id="236" w:name="_Hlk199356678"/>
      <w:bookmarkStart w:id="237" w:name="_Hlk200445636"/>
      <w:bookmarkStart w:id="238" w:name="_Hlk199350792"/>
      <w:bookmarkStart w:id="239" w:name="_Hlk199350560"/>
      <w:bookmarkStart w:id="240" w:name="_Hlk199350397"/>
      <w:bookmarkStart w:id="241" w:name="_Hlk181100831"/>
      <w:bookmarkStart w:id="242" w:name="_Hlk199350226"/>
      <w:bookmarkStart w:id="243" w:name="_Hlk181100690"/>
      <w:bookmarkStart w:id="244" w:name="_Hlk181100001"/>
      <w:bookmarkStart w:id="245" w:name="_Hlk181099892"/>
      <w:bookmarkStart w:id="246" w:name="_Hlk181099777"/>
      <w:bookmarkStart w:id="247" w:name="_Hlk181097749"/>
      <w:bookmarkStart w:id="248" w:name="_Hlk181030546"/>
      <w:bookmarkStart w:id="249" w:name="_Hlk181093873"/>
      <w:bookmarkStart w:id="250" w:name="_Hlk181030405"/>
      <w:bookmarkStart w:id="251" w:name="_Hlk181026382"/>
      <w:bookmarkStart w:id="252" w:name="_Hlk181026204"/>
      <w:bookmarkStart w:id="253" w:name="_Hlk181025818"/>
      <w:bookmarkStart w:id="254" w:name="_Hlk181024880"/>
      <w:bookmarkStart w:id="255" w:name="_Hlk181024541"/>
      <w:bookmarkStart w:id="256" w:name="_Hlk181024097"/>
      <w:bookmarkStart w:id="257" w:name="_Hlk178244994"/>
      <w:bookmarkStart w:id="258" w:name="_Hlk178175267"/>
      <w:bookmarkStart w:id="259" w:name="_Hlk178175125"/>
      <w:bookmarkStart w:id="260" w:name="_Hlk178174962"/>
      <w:bookmarkStart w:id="261" w:name="_Hlk178174776"/>
      <w:bookmarkStart w:id="262" w:name="_Hlk178174570"/>
      <w:bookmarkStart w:id="263" w:name="_Hlk178174351"/>
      <w:bookmarkStart w:id="264" w:name="_Hlk178174189"/>
      <w:bookmarkStart w:id="265" w:name="_Hlk199331999"/>
      <w:bookmarkStart w:id="266" w:name="_Hlk199331796"/>
      <w:bookmarkStart w:id="267" w:name="_Hlk199331586"/>
      <w:bookmarkStart w:id="268" w:name="_Hlk199331429"/>
      <w:bookmarkStart w:id="269" w:name="_Hlk199331189"/>
      <w:bookmarkStart w:id="270" w:name="_Hlk199331019"/>
      <w:bookmarkStart w:id="271" w:name="_Hlk199330857"/>
      <w:bookmarkStart w:id="272" w:name="_Hlk199329557"/>
      <w:bookmarkStart w:id="273" w:name="_Hlk199329454"/>
      <w:bookmarkStart w:id="274" w:name="_Hlk199329262"/>
      <w:bookmarkStart w:id="275" w:name="_Hlk199329063"/>
      <w:bookmarkStart w:id="276" w:name="_Hlk199328893"/>
      <w:bookmarkStart w:id="277" w:name="_Hlk199327356"/>
      <w:bookmarkStart w:id="278" w:name="_Hlk199327233"/>
      <w:bookmarkStart w:id="279" w:name="_Hlk199326439"/>
      <w:bookmarkStart w:id="280" w:name="_Hlk199331303"/>
      <w:bookmarkStart w:id="281" w:name="_Hlk199326247"/>
      <w:bookmarkStart w:id="282" w:name="_Hlk199325929"/>
      <w:bookmarkStart w:id="283" w:name="_Hlk199356541"/>
      <w:bookmarkStart w:id="284" w:name="_Hlk199356349"/>
      <w:bookmarkStart w:id="285" w:name="_Hlk199356199"/>
      <w:bookmarkStart w:id="286" w:name="_Hlk199356064"/>
      <w:bookmarkStart w:id="287" w:name="_Hlk199355873"/>
      <w:bookmarkStart w:id="288" w:name="_Hlk199355195"/>
      <w:bookmarkStart w:id="289" w:name="_Hlk183416685"/>
      <w:bookmarkStart w:id="290" w:name="_Hlk199355034"/>
      <w:bookmarkStart w:id="291" w:name="_Hlk181189684"/>
      <w:bookmarkStart w:id="292" w:name="_Hlk183416533"/>
      <w:bookmarkStart w:id="293" w:name="_Hlk181191122"/>
      <w:bookmarkStart w:id="294" w:name="_Hlk181190969"/>
      <w:bookmarkStart w:id="295" w:name="_Hlk175569947"/>
      <w:bookmarkStart w:id="296" w:name="_Hlk175567564"/>
      <w:bookmarkStart w:id="297" w:name="_Hlk175567387"/>
      <w:bookmarkStart w:id="298" w:name="_Hlk175220655"/>
      <w:bookmarkStart w:id="299" w:name="_Hlk175567161"/>
      <w:bookmarkStart w:id="300" w:name="_Hlk175566972"/>
      <w:bookmarkStart w:id="301" w:name="_Hlk175566698"/>
      <w:bookmarkStart w:id="302" w:name="_Hlk175566400"/>
      <w:bookmarkStart w:id="303" w:name="_Hlk175564452"/>
      <w:bookmarkStart w:id="304" w:name="_Hlk175564197"/>
      <w:bookmarkStart w:id="305" w:name="_Hlk175563504"/>
      <w:bookmarkStart w:id="306" w:name="_Hlk175563119"/>
      <w:bookmarkStart w:id="307" w:name="_Hlk175562928"/>
      <w:bookmarkStart w:id="308" w:name="_Hlk175562696"/>
      <w:bookmarkStart w:id="309" w:name="_Hlk175562507"/>
      <w:bookmarkStart w:id="310" w:name="_Hlk175234564"/>
      <w:bookmarkStart w:id="311" w:name="_Hlk175228209"/>
      <w:bookmarkStart w:id="312" w:name="_Hlk175221441"/>
      <w:bookmarkStart w:id="313" w:name="_Hlk175221241"/>
      <w:bookmarkStart w:id="314" w:name="_Hlk175569735"/>
      <w:bookmarkStart w:id="315" w:name="_Hlk175569154"/>
      <w:bookmarkStart w:id="316" w:name="_Hlk175568390"/>
      <w:bookmarkStart w:id="317" w:name="_Hlk175568187"/>
      <w:bookmarkStart w:id="318" w:name="_Hlk175568032"/>
      <w:bookmarkStart w:id="319" w:name="_Hlk181190223"/>
      <w:bookmarkStart w:id="320" w:name="_Hlk181190128"/>
      <w:bookmarkStart w:id="321" w:name="_Hlk181189877"/>
      <w:bookmarkStart w:id="322" w:name="_Hlk181189753"/>
      <w:bookmarkStart w:id="323" w:name="_Hlk181189545"/>
      <w:bookmarkStart w:id="324" w:name="_Hlk181189417"/>
      <w:bookmarkStart w:id="325" w:name="_Hlk181189301"/>
      <w:bookmarkStart w:id="326" w:name="_Hlk181189155"/>
      <w:bookmarkStart w:id="327" w:name="_Hlk181189022"/>
      <w:bookmarkStart w:id="328" w:name="_Hlk181188854"/>
      <w:bookmarkStart w:id="329" w:name="_Hlk181188666"/>
      <w:bookmarkStart w:id="330" w:name="_Hlk181188497"/>
      <w:bookmarkStart w:id="331" w:name="_Hlk181188370"/>
      <w:bookmarkStart w:id="332" w:name="_Hlk181187765"/>
      <w:bookmarkStart w:id="333" w:name="_Hlk181183887"/>
      <w:bookmarkStart w:id="334" w:name="_Hlk181183656"/>
      <w:bookmarkStart w:id="335" w:name="_Hlk181183395"/>
      <w:bookmarkStart w:id="336" w:name="_Hlk181182732"/>
      <w:bookmarkStart w:id="337" w:name="_Hlk181182040"/>
      <w:bookmarkStart w:id="338" w:name="_Hlk181181449"/>
      <w:bookmarkStart w:id="339" w:name="_Hlk181181325"/>
      <w:bookmarkStart w:id="340" w:name="_Hlk181105841"/>
      <w:bookmarkStart w:id="341" w:name="_Hlk178167765"/>
      <w:bookmarkStart w:id="342" w:name="_Hlk178163586"/>
      <w:bookmarkStart w:id="343" w:name="_Hlk178163403"/>
      <w:bookmarkStart w:id="344" w:name="_Hlk178158659"/>
      <w:bookmarkStart w:id="345" w:name="_Hlk178168959"/>
      <w:bookmarkStart w:id="346" w:name="_Hlk178168753"/>
      <w:bookmarkStart w:id="347" w:name="_Hlk178168582"/>
      <w:bookmarkStart w:id="348" w:name="_Hlk178168322"/>
      <w:bookmarkStart w:id="349" w:name="_Hlk181105631"/>
      <w:bookmarkStart w:id="350" w:name="_Hlk181103781"/>
      <w:bookmarkStart w:id="351" w:name="_Hlk181103382"/>
      <w:bookmarkStart w:id="352" w:name="_Hlk181103063"/>
      <w:bookmarkStart w:id="353" w:name="_Hlk181101683"/>
      <w:bookmarkStart w:id="354" w:name="_Hlk181181172"/>
      <w:bookmarkStart w:id="355" w:name="_Hlk181180756"/>
      <w:bookmarkStart w:id="356" w:name="_Hlk181180473"/>
      <w:bookmarkStart w:id="357" w:name="_Hlk181180251"/>
      <w:bookmarkStart w:id="358" w:name="_Hlk181179792"/>
      <w:bookmarkStart w:id="359" w:name="_Hlk181107436"/>
      <w:bookmarkStart w:id="360" w:name="_Hlk181107229"/>
      <w:bookmarkStart w:id="361" w:name="_Hlk161420403"/>
      <w:bookmarkStart w:id="362" w:name="_Hlk199354896"/>
      <w:bookmarkStart w:id="363" w:name="_Hlk84327080"/>
      <w:bookmarkStart w:id="364" w:name="_Hlk199354674"/>
      <w:bookmarkStart w:id="365" w:name="_Hlk199354552"/>
      <w:bookmarkStart w:id="366" w:name="_Hlk199354390"/>
      <w:bookmarkStart w:id="367" w:name="_Hlk199353569"/>
      <w:bookmarkStart w:id="368" w:name="_Hlk199353372"/>
      <w:bookmarkStart w:id="369" w:name="_Hlk199353137"/>
      <w:bookmarkStart w:id="370" w:name="_Hlk199352743"/>
      <w:bookmarkStart w:id="371" w:name="_Hlk199352607"/>
      <w:bookmarkStart w:id="372" w:name="_Hlk199352483"/>
      <w:bookmarkStart w:id="373" w:name="_Hlk199352240"/>
      <w:bookmarkStart w:id="374" w:name="_Hlk199352079"/>
      <w:bookmarkStart w:id="375" w:name="_Hlk199351922"/>
      <w:bookmarkStart w:id="376" w:name="_Hlk199351625"/>
      <w:bookmarkStart w:id="377" w:name="_Hlk199351038"/>
      <w:bookmarkStart w:id="378" w:name="_Hlk199350926"/>
      <w:bookmarkStart w:id="379" w:name="_Hlk196476669"/>
      <w:bookmarkStart w:id="380" w:name="_Hlk196476290"/>
      <w:bookmarkStart w:id="381" w:name="_Hlk196475954"/>
      <w:bookmarkStart w:id="382" w:name="_Hlk196476143"/>
      <w:bookmarkStart w:id="383" w:name="_Hlk196481288"/>
      <w:bookmarkStart w:id="384" w:name="_Hlk196481194"/>
      <w:bookmarkStart w:id="385" w:name="_Hlk196480600"/>
      <w:bookmarkStart w:id="386" w:name="_Hlk196480480"/>
      <w:bookmarkStart w:id="387" w:name="_Hlk196480273"/>
      <w:bookmarkStart w:id="388" w:name="_Hlk196480124"/>
      <w:bookmarkStart w:id="389" w:name="_Hlk196479775"/>
      <w:bookmarkStart w:id="390" w:name="_Hlk196479647"/>
      <w:bookmarkStart w:id="391" w:name="_Hlk196479509"/>
      <w:bookmarkStart w:id="392" w:name="_Hlk196478399"/>
      <w:bookmarkStart w:id="393" w:name="_Hlk196478241"/>
      <w:bookmarkStart w:id="394" w:name="_Hlk196477158"/>
      <w:bookmarkStart w:id="395" w:name="_Hlk196472911"/>
      <w:bookmarkStart w:id="396" w:name="_Hlk193811638"/>
      <w:bookmarkStart w:id="397" w:name="_Hlk193811390"/>
      <w:bookmarkStart w:id="398" w:name="_Hlk193810058"/>
      <w:bookmarkStart w:id="399" w:name="_Hlk193811206"/>
      <w:bookmarkStart w:id="400" w:name="_Hlk193810972"/>
      <w:bookmarkStart w:id="401" w:name="_Hlk193810478"/>
      <w:bookmarkStart w:id="402" w:name="_Hlk196475690"/>
      <w:bookmarkStart w:id="403" w:name="_Hlk196474696"/>
      <w:bookmarkStart w:id="404" w:name="_Hlk196474510"/>
      <w:bookmarkStart w:id="405" w:name="_Hlk196473922"/>
      <w:bookmarkStart w:id="406" w:name="_Hlk196473593"/>
      <w:bookmarkStart w:id="407" w:name="_Hlk196472609"/>
      <w:bookmarkStart w:id="408" w:name="_Hlk196472420"/>
      <w:bookmarkStart w:id="409" w:name="_Hlk196466480"/>
      <w:bookmarkStart w:id="410" w:name="_Hlk193812649"/>
      <w:bookmarkStart w:id="411" w:name="_Hlk193812452"/>
      <w:bookmarkStart w:id="412" w:name="_Hlk193812243"/>
      <w:bookmarkStart w:id="413" w:name="_Hlk193811857"/>
      <w:bookmarkStart w:id="414" w:name="_Hlk193723530"/>
      <w:bookmarkStart w:id="415" w:name="_Hlk193723406"/>
      <w:bookmarkStart w:id="416" w:name="_Hlk193723287"/>
      <w:bookmarkStart w:id="417" w:name="_Hlk193723130"/>
      <w:bookmarkStart w:id="418" w:name="_Hlk193714666"/>
      <w:bookmarkStart w:id="419" w:name="_Hlk193714263"/>
      <w:bookmarkStart w:id="420" w:name="_Hlk193714192"/>
      <w:bookmarkStart w:id="421" w:name="_Hlk193714090"/>
      <w:bookmarkStart w:id="422" w:name="_Hlk193713936"/>
      <w:bookmarkStart w:id="423" w:name="_Hlk193713752"/>
      <w:bookmarkStart w:id="424" w:name="_Hlk193713670"/>
      <w:bookmarkStart w:id="425" w:name="_Hlk193713547"/>
      <w:bookmarkStart w:id="426" w:name="_Hlk193712857"/>
      <w:bookmarkStart w:id="427" w:name="_Hlk193712698"/>
      <w:bookmarkStart w:id="428" w:name="_Hlk193712380"/>
      <w:bookmarkStart w:id="429" w:name="_Hlk193712244"/>
      <w:bookmarkStart w:id="430" w:name="_Hlk193712112"/>
      <w:bookmarkStart w:id="431" w:name="_Hlk193712003"/>
      <w:bookmarkStart w:id="432" w:name="_Hlk193711878"/>
      <w:bookmarkStart w:id="433" w:name="_Hlk193711661"/>
      <w:bookmarkStart w:id="434" w:name="_Hlk193711496"/>
      <w:bookmarkStart w:id="435" w:name="_Hlk192752427"/>
      <w:bookmarkStart w:id="436" w:name="_Hlk191038496"/>
      <w:bookmarkStart w:id="437" w:name="_Hlk189056081"/>
      <w:bookmarkStart w:id="438" w:name="_Hlk189055719"/>
      <w:bookmarkStart w:id="439" w:name="_Hlk189055553"/>
      <w:bookmarkStart w:id="440" w:name="_Hlk189055377"/>
      <w:bookmarkStart w:id="441" w:name="_Hlk189055257"/>
      <w:bookmarkStart w:id="442" w:name="_Hlk189054868"/>
      <w:bookmarkStart w:id="443" w:name="_Hlk189054507"/>
      <w:bookmarkStart w:id="444" w:name="_Hlk189054250"/>
      <w:bookmarkStart w:id="445" w:name="_Hlk189053983"/>
      <w:bookmarkStart w:id="446" w:name="_Hlk189050334"/>
      <w:bookmarkStart w:id="447" w:name="_Hlk189050030"/>
      <w:bookmarkStart w:id="448" w:name="_Hlk189049520"/>
      <w:bookmarkStart w:id="449" w:name="_Hlk189049376"/>
      <w:bookmarkStart w:id="450" w:name="_Hlk189049186"/>
      <w:bookmarkStart w:id="451" w:name="_Hlk189049079"/>
      <w:bookmarkStart w:id="452" w:name="_Hlk189047455"/>
      <w:bookmarkStart w:id="453" w:name="_Hlk189047275"/>
      <w:bookmarkStart w:id="454" w:name="_Hlk189047092"/>
      <w:bookmarkStart w:id="455" w:name="_Hlk189044930"/>
      <w:bookmarkStart w:id="456" w:name="_Hlk189044718"/>
      <w:bookmarkStart w:id="457" w:name="_Hlk189044541"/>
      <w:bookmarkStart w:id="458" w:name="_Hlk189040356"/>
      <w:bookmarkStart w:id="459" w:name="_Hlk189039902"/>
      <w:bookmarkStart w:id="460" w:name="_Hlk189039107"/>
      <w:bookmarkStart w:id="461" w:name="_Hlk189038348"/>
      <w:bookmarkStart w:id="462" w:name="_Hlk189038191"/>
      <w:bookmarkStart w:id="463" w:name="_Hlk189037985"/>
      <w:bookmarkStart w:id="464" w:name="_Hlk189037805"/>
      <w:bookmarkStart w:id="465" w:name="_Hlk189037641"/>
      <w:bookmarkStart w:id="466" w:name="_Hlk189037515"/>
      <w:bookmarkStart w:id="467" w:name="_Hlk189035511"/>
      <w:bookmarkStart w:id="468" w:name="_Hlk189035338"/>
      <w:bookmarkStart w:id="469" w:name="_Hlk189035154"/>
      <w:bookmarkStart w:id="470" w:name="_Hlk189034056"/>
      <w:bookmarkStart w:id="471" w:name="_Hlk189033746"/>
      <w:bookmarkStart w:id="472" w:name="_Hlk188976171"/>
      <w:bookmarkStart w:id="473" w:name="_Hlk188976060"/>
      <w:bookmarkStart w:id="474" w:name="_Hlk188975868"/>
      <w:bookmarkStart w:id="475" w:name="_Hlk189058108"/>
      <w:bookmarkStart w:id="476" w:name="_Hlk175653021"/>
      <w:bookmarkStart w:id="477" w:name="_Hlk189056808"/>
      <w:bookmarkStart w:id="478" w:name="_Hlk178158276"/>
      <w:bookmarkStart w:id="479" w:name="_Hlk189056658"/>
      <w:bookmarkStart w:id="480" w:name="_Hlk189056439"/>
      <w:bookmarkStart w:id="481" w:name="_Hlk178157321"/>
      <w:bookmarkStart w:id="482" w:name="_Hlk178157135"/>
      <w:bookmarkStart w:id="483" w:name="_Hlk178156940"/>
      <w:bookmarkStart w:id="484" w:name="_Hlk178156656"/>
      <w:bookmarkStart w:id="485" w:name="_Hlk178156419"/>
      <w:bookmarkStart w:id="486" w:name="_Hlk178156198"/>
      <w:bookmarkStart w:id="487" w:name="_Hlk178155819"/>
      <w:bookmarkStart w:id="488" w:name="_Hlk178155584"/>
      <w:bookmarkStart w:id="489" w:name="_Hlk178155290"/>
      <w:bookmarkStart w:id="490" w:name="_Hlk178155103"/>
      <w:bookmarkStart w:id="491" w:name="_Hlk189056234"/>
      <w:bookmarkStart w:id="492" w:name="_Hlk189058545"/>
      <w:bookmarkStart w:id="493" w:name="_Hlk189058449"/>
      <w:bookmarkStart w:id="494" w:name="_Hlk189058302"/>
      <w:bookmarkStart w:id="495" w:name="_Hlk191027129"/>
      <w:bookmarkStart w:id="496" w:name="_Hlk191026816"/>
      <w:bookmarkStart w:id="497" w:name="_Hlk188975259"/>
      <w:bookmarkStart w:id="498" w:name="_Hlk157407418"/>
      <w:bookmarkStart w:id="499" w:name="_Hlk188974823"/>
      <w:bookmarkStart w:id="500" w:name="_Hlk188974642"/>
      <w:bookmarkStart w:id="501" w:name="_Hlk188974255"/>
      <w:bookmarkStart w:id="502" w:name="_Hlk157512260"/>
      <w:bookmarkStart w:id="503" w:name="_Hlk188972904"/>
      <w:bookmarkStart w:id="504" w:name="_Hlk157510804"/>
      <w:bookmarkStart w:id="505" w:name="_Hlk157510666"/>
      <w:bookmarkStart w:id="506" w:name="_Hlk157510199"/>
      <w:bookmarkStart w:id="507" w:name="_Hlk157510010"/>
      <w:bookmarkStart w:id="508" w:name="_Hlk157428689"/>
      <w:bookmarkStart w:id="509" w:name="_Hlk157428448"/>
      <w:bookmarkStart w:id="510" w:name="_Hlk157428211"/>
      <w:bookmarkStart w:id="511" w:name="_Hlk157426271"/>
      <w:bookmarkStart w:id="512" w:name="_Hlk157426119"/>
      <w:bookmarkStart w:id="513" w:name="_Hlk157425883"/>
      <w:bookmarkStart w:id="514" w:name="_Hlk157425319"/>
      <w:bookmarkStart w:id="515" w:name="_Hlk157425047"/>
      <w:bookmarkStart w:id="516" w:name="_Hlk157424801"/>
      <w:bookmarkStart w:id="517" w:name="_Hlk157424582"/>
      <w:bookmarkStart w:id="518" w:name="_Hlk157424386"/>
      <w:bookmarkStart w:id="519" w:name="_Hlk157424169"/>
      <w:bookmarkStart w:id="520" w:name="_Hlk155805295"/>
      <w:bookmarkStart w:id="521" w:name="_Hlk157511883"/>
      <w:bookmarkStart w:id="522" w:name="_Hlk157511586"/>
      <w:bookmarkStart w:id="523" w:name="_Hlk157511347"/>
      <w:bookmarkStart w:id="524" w:name="_Hlk157511126"/>
      <w:bookmarkStart w:id="525" w:name="_Hlk157510959"/>
      <w:bookmarkStart w:id="526" w:name="_Hlk188972719"/>
      <w:bookmarkStart w:id="527" w:name="_Hlk178154208"/>
      <w:bookmarkStart w:id="528" w:name="_Hlk178154016"/>
      <w:bookmarkStart w:id="529" w:name="_Hlk178153852"/>
      <w:bookmarkStart w:id="530" w:name="_Hlk178153662"/>
      <w:bookmarkStart w:id="531" w:name="_Hlk178153402"/>
      <w:bookmarkStart w:id="532" w:name="_Hlk178152772"/>
      <w:bookmarkStart w:id="533" w:name="_Hlk178151795"/>
      <w:bookmarkStart w:id="534" w:name="_Hlk178151594"/>
      <w:bookmarkStart w:id="535" w:name="_Hlk178154845"/>
      <w:bookmarkStart w:id="536" w:name="_Hlk178151388"/>
      <w:bookmarkStart w:id="537" w:name="_Hlk177850514"/>
      <w:bookmarkStart w:id="538" w:name="_Hlk177850351"/>
      <w:bookmarkStart w:id="539" w:name="_Hlk177850203"/>
      <w:bookmarkStart w:id="540" w:name="_Hlk177849967"/>
      <w:bookmarkStart w:id="541" w:name="_Hlk177849769"/>
      <w:bookmarkStart w:id="542" w:name="_Hlk177849581"/>
      <w:bookmarkStart w:id="543" w:name="_Hlk177849371"/>
      <w:bookmarkStart w:id="544" w:name="_Hlk177849224"/>
      <w:bookmarkStart w:id="545" w:name="_Hlk177849060"/>
      <w:bookmarkStart w:id="546" w:name="_Hlk177848800"/>
      <w:bookmarkStart w:id="547" w:name="_Hlk177848620"/>
      <w:bookmarkStart w:id="548" w:name="_Hlk177847973"/>
      <w:bookmarkStart w:id="549" w:name="_Hlk177847736"/>
      <w:bookmarkStart w:id="550" w:name="_Hlk177847546"/>
      <w:bookmarkStart w:id="551" w:name="_Hlk177723405"/>
      <w:bookmarkStart w:id="552" w:name="_Hlk177723274"/>
      <w:bookmarkStart w:id="553" w:name="_Hlk177723132"/>
      <w:bookmarkStart w:id="554" w:name="_Hlk177723016"/>
      <w:bookmarkStart w:id="555" w:name="_Hlk177722853"/>
      <w:bookmarkStart w:id="556" w:name="_Hlk177722669"/>
      <w:bookmarkStart w:id="557" w:name="_Hlk177722117"/>
      <w:bookmarkStart w:id="558" w:name="_Hlk177722006"/>
      <w:bookmarkStart w:id="559" w:name="_Hlk177721819"/>
      <w:bookmarkStart w:id="560" w:name="_Hlk177721704"/>
      <w:bookmarkStart w:id="561" w:name="_Hlk191546712"/>
      <w:bookmarkStart w:id="562" w:name="_Hlk191306562"/>
      <w:bookmarkStart w:id="563" w:name="_Hlk152074741"/>
      <w:bookmarkStart w:id="564" w:name="_Hlk152079388"/>
      <w:bookmarkStart w:id="565" w:name="_Hlk152079063"/>
      <w:bookmarkStart w:id="566" w:name="_Hlk152077916"/>
      <w:bookmarkStart w:id="567" w:name="_Hlk152075357"/>
      <w:bookmarkStart w:id="568" w:name="_Hlk191306362"/>
      <w:bookmarkStart w:id="569" w:name="_Hlk191306252"/>
      <w:bookmarkStart w:id="570" w:name="_Hlk191306165"/>
      <w:bookmarkStart w:id="571" w:name="_Hlk191306013"/>
      <w:bookmarkStart w:id="572" w:name="_Hlk191304801"/>
      <w:bookmarkStart w:id="573" w:name="_Hlk191304617"/>
      <w:bookmarkStart w:id="574" w:name="_Hlk191304428"/>
    </w:p>
    <w:p w14:paraId="231AC873" w14:textId="634282B9" w:rsidR="00FF292B" w:rsidRPr="00FF292B" w:rsidRDefault="00FF292B" w:rsidP="00FF292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FF292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2025.</w:t>
      </w: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</w:t>
      </w:r>
      <w:r w:rsidRPr="00FF292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gada budžeta grozījumiem</w:t>
      </w:r>
    </w:p>
    <w:p w14:paraId="173403B4" w14:textId="77777777" w:rsidR="00FF292B" w:rsidRPr="00D90AD9" w:rsidRDefault="00FF292B" w:rsidP="00FF292B">
      <w:pPr>
        <w:spacing w:after="0" w:line="240" w:lineRule="auto"/>
        <w:ind w:right="-484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417ECC42" w14:textId="77777777" w:rsidR="00FF292B" w:rsidRPr="006D4447" w:rsidRDefault="00FF292B" w:rsidP="00FF292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</w:pPr>
      <w:r w:rsidRPr="006D4447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Finanšu nodaļa ir izstrādājusi saistošo noteikumu par pašvaldības budžetu 2025. gadam grozījumu projektu, kuru nepieciešams apstiprināt ar pašvaldības domes sēdes lēmumu.</w:t>
      </w:r>
    </w:p>
    <w:p w14:paraId="72918BE2" w14:textId="1112B535" w:rsidR="00131952" w:rsidRPr="00AF4A55" w:rsidRDefault="00FF292B" w:rsidP="001319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6D444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Pamatojoties uz </w:t>
      </w:r>
      <w:r w:rsidRPr="006D444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hyperlink r:id="rId9" w:tgtFrame="_blank" w:history="1">
        <w:r w:rsidRPr="006D4447">
          <w:rPr>
            <w:rFonts w:ascii="Times New Roman" w:eastAsia="Times New Roman" w:hAnsi="Times New Roman" w:cs="Times New Roman"/>
            <w:bCs/>
            <w:sz w:val="24"/>
            <w:szCs w:val="24"/>
            <w:lang w:eastAsia="lv-LV" w:bidi="lo-LA"/>
          </w:rPr>
          <w:t>Pašvaldību likuma</w:t>
        </w:r>
      </w:hyperlink>
      <w:r w:rsidRPr="006D444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 </w:t>
      </w:r>
      <w:hyperlink r:id="rId10" w:anchor="p10" w:tgtFrame="_blank" w:history="1">
        <w:r w:rsidRPr="006D4447">
          <w:rPr>
            <w:rFonts w:ascii="Times New Roman" w:eastAsia="Times New Roman" w:hAnsi="Times New Roman" w:cs="Times New Roman"/>
            <w:bCs/>
            <w:sz w:val="24"/>
            <w:szCs w:val="24"/>
            <w:lang w:eastAsia="lv-LV" w:bidi="lo-LA"/>
          </w:rPr>
          <w:t>10. panta</w:t>
        </w:r>
      </w:hyperlink>
      <w:r w:rsidRPr="006D444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  pirmās daļas 1. punktu, 47. panta pirmo daļu, 48. pantu, likuma "</w:t>
      </w:r>
      <w:hyperlink r:id="rId11" w:tgtFrame="_blank" w:history="1">
        <w:r w:rsidRPr="006D4447">
          <w:rPr>
            <w:rFonts w:ascii="Times New Roman" w:eastAsia="Times New Roman" w:hAnsi="Times New Roman" w:cs="Times New Roman"/>
            <w:bCs/>
            <w:sz w:val="24"/>
            <w:szCs w:val="24"/>
            <w:lang w:eastAsia="lv-LV" w:bidi="lo-LA"/>
          </w:rPr>
          <w:t>Par pašvaldību budžetiem</w:t>
        </w:r>
      </w:hyperlink>
      <w:r w:rsidRPr="006D444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" </w:t>
      </w:r>
      <w:hyperlink r:id="rId12" w:anchor="p16" w:tgtFrame="_blank" w:history="1">
        <w:r w:rsidRPr="006D4447">
          <w:rPr>
            <w:rFonts w:ascii="Times New Roman" w:eastAsia="Times New Roman" w:hAnsi="Times New Roman" w:cs="Times New Roman"/>
            <w:bCs/>
            <w:sz w:val="24"/>
            <w:szCs w:val="24"/>
            <w:lang w:eastAsia="lv-LV" w:bidi="lo-LA"/>
          </w:rPr>
          <w:t>16.</w:t>
        </w:r>
      </w:hyperlink>
      <w:r w:rsidRPr="006D444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, </w:t>
      </w:r>
      <w:hyperlink r:id="rId13" w:anchor="p17" w:tgtFrame="_blank" w:history="1">
        <w:r w:rsidRPr="006D4447">
          <w:rPr>
            <w:rFonts w:ascii="Times New Roman" w:eastAsia="Times New Roman" w:hAnsi="Times New Roman" w:cs="Times New Roman"/>
            <w:bCs/>
            <w:sz w:val="24"/>
            <w:szCs w:val="24"/>
            <w:lang w:eastAsia="lv-LV" w:bidi="lo-LA"/>
          </w:rPr>
          <w:t>17. pantu</w:t>
        </w:r>
      </w:hyperlink>
      <w:r w:rsidRPr="006D444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, </w:t>
      </w:r>
      <w:r w:rsidR="00AD7F98" w:rsidRPr="006E74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ņemot vērā 12.06.2025. Finanšu un attīstības komitejas atzinumu,</w:t>
      </w:r>
      <w:r w:rsidR="005C4B5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13195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319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13195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31952" w:rsidRPr="00D11D12">
        <w:rPr>
          <w:rFonts w:ascii="Times New Roman" w:hAnsi="Times New Roman" w:cs="Times New Roman"/>
          <w:bCs/>
          <w:noProof/>
          <w:sz w:val="24"/>
          <w:szCs w:val="24"/>
        </w:rPr>
        <w:t>Agris Lungevičs, Aivis Masaļskis, Andris Dombrovskis, Andris Sakne, Artūrs Čačka, Arvīds Greidiņš, Gatis Teilis, Gunārs Ikaunieks, Iveta Peilāne, Kaspars Udrass, Sandra Maksimova, Valda Kļaviņa, Vita Robalte, Zigfrīds Gora</w:t>
      </w:r>
      <w:r w:rsidR="0013195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319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3195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319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3195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10678FF0" w14:textId="54B04FE4" w:rsidR="00FF292B" w:rsidRPr="006D4447" w:rsidRDefault="00FF292B" w:rsidP="001319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700995A5" w14:textId="46F8D54F" w:rsidR="00FF292B" w:rsidRPr="006D4447" w:rsidRDefault="00FF292B" w:rsidP="00FF292B">
      <w:pPr>
        <w:pStyle w:val="Sarakstarindkopa"/>
        <w:numPr>
          <w:ilvl w:val="0"/>
          <w:numId w:val="77"/>
        </w:num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D44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Izdot Madonas novada pašvaldības saistošos noteikumus Nr.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9</w:t>
      </w:r>
      <w:r w:rsidRPr="006D44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“Grozījumi Madonas novada pašvaldības 2025. gada 31.janvāra saistošajos noteikumos Nr. 2 “Par Madonas novada pašvaldības 2025.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6D44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gada budžetu”” un to paskaidrojuma  rakstu.</w:t>
      </w:r>
    </w:p>
    <w:p w14:paraId="3ABEC245" w14:textId="75E837AA" w:rsidR="00FF292B" w:rsidRPr="006D4447" w:rsidRDefault="00FF292B" w:rsidP="00FF292B">
      <w:pPr>
        <w:pStyle w:val="Sarakstarindkopa"/>
        <w:numPr>
          <w:ilvl w:val="0"/>
          <w:numId w:val="7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4447">
        <w:rPr>
          <w:rFonts w:ascii="Times New Roman" w:eastAsia="Times New Roman" w:hAnsi="Times New Roman" w:cs="Times New Roman"/>
          <w:sz w:val="24"/>
          <w:szCs w:val="24"/>
          <w:lang w:eastAsia="lv-LV"/>
        </w:rPr>
        <w:t>Uzdot Lietvedības nodaļai saistošos noteikumus un to paskaidrojuma rakstu triju darba dienu laikā pēc to parakstīšanas elektroniskā veidā nosūtīt izsludināšanai Latvijas Republikas oficiālajam izdevumam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D4447">
        <w:rPr>
          <w:rFonts w:ascii="Times New Roman" w:eastAsia="Times New Roman" w:hAnsi="Times New Roman" w:cs="Times New Roman"/>
          <w:sz w:val="24"/>
          <w:szCs w:val="24"/>
          <w:lang w:eastAsia="lv-LV"/>
        </w:rPr>
        <w:t>“Latvijas Vēstnesis” un zināšanai Viedās administrācijas un reģionālās attīstības ministrijai, pēc tam Madonas novada Centrālās administrācijas Attīstības nodaļai publicēšanai.</w:t>
      </w:r>
    </w:p>
    <w:p w14:paraId="432F9720" w14:textId="77777777" w:rsidR="00FF292B" w:rsidRPr="006D4447" w:rsidRDefault="00FF292B" w:rsidP="00FF292B">
      <w:pPr>
        <w:pStyle w:val="Sarakstarindkopa"/>
        <w:numPr>
          <w:ilvl w:val="0"/>
          <w:numId w:val="7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75" w:name="bkm39"/>
      <w:r w:rsidRPr="006D4447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Kontroli par lēmuma izpildi uzdot veikt Madonas novada pašvaldības izpilddirektoram.</w:t>
      </w:r>
    </w:p>
    <w:bookmarkEnd w:id="575"/>
    <w:p w14:paraId="13C57A19" w14:textId="77777777" w:rsidR="00FF292B" w:rsidRPr="006D4447" w:rsidRDefault="00FF292B" w:rsidP="00FF292B">
      <w:pPr>
        <w:pStyle w:val="Sarakstarindkopa"/>
        <w:tabs>
          <w:tab w:val="left" w:pos="284"/>
          <w:tab w:val="left" w:pos="993"/>
          <w:tab w:val="center" w:pos="4320"/>
          <w:tab w:val="right" w:pos="864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61C9A" w14:textId="626A792A" w:rsidR="00FF292B" w:rsidRPr="00FF292B" w:rsidRDefault="00FF292B" w:rsidP="00FF292B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</w:pPr>
      <w:r w:rsidRPr="00FF292B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Pielikumā: Saistošie noteikumi Nr.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 xml:space="preserve"> 9</w:t>
      </w:r>
      <w:r w:rsidRPr="00FF292B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 xml:space="preserve"> “Grozījumi Madonas novada pašvaldības 2025. gada 31.</w:t>
      </w:r>
      <w:r w:rsidR="00256F73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 </w:t>
      </w:r>
      <w:r w:rsidRPr="00FF292B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janvāra saistošajos noteikumos Nr. 2 “Par Madonas novada pašvaldības 2025.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 xml:space="preserve"> </w:t>
      </w:r>
      <w:r w:rsidRPr="00FF292B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 xml:space="preserve">gada budžetu”” un paskaidrojuma raksts. </w:t>
      </w:r>
    </w:p>
    <w:p w14:paraId="632414B0" w14:textId="77777777" w:rsidR="00FF292B" w:rsidRPr="006D4447" w:rsidRDefault="00FF292B" w:rsidP="00FF292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2C9BA258" w14:textId="77777777" w:rsidR="00FF292B" w:rsidRDefault="00FF292B" w:rsidP="00D750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196B131E" w14:textId="79657D8C" w:rsidR="008857CB" w:rsidRPr="00BE319A" w:rsidRDefault="00BE319A" w:rsidP="00BE3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2A673880" w14:textId="77777777" w:rsidR="00E13CC5" w:rsidRPr="003161C7" w:rsidRDefault="00E13CC5" w:rsidP="00D367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76" w:name="_Hlk196722618"/>
      <w:bookmarkStart w:id="577" w:name="_Hlk173166424"/>
      <w:bookmarkStart w:id="578" w:name="_Hlk196721738"/>
      <w:bookmarkStart w:id="579" w:name="_Hlk173166198"/>
      <w:bookmarkStart w:id="580" w:name="_Hlk173166033"/>
      <w:bookmarkStart w:id="581" w:name="_Hlk173165742"/>
      <w:bookmarkStart w:id="582" w:name="_Hlk196481761"/>
      <w:bookmarkStart w:id="583" w:name="_Hlk196481468"/>
      <w:bookmarkStart w:id="584" w:name="_Hlk173165329"/>
      <w:bookmarkStart w:id="585" w:name="_Hlk173165155"/>
      <w:bookmarkStart w:id="586" w:name="_Hlk173164898"/>
      <w:bookmarkStart w:id="587" w:name="_Hlk173164665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p w14:paraId="29718CEE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98B4397" w14:textId="77777777" w:rsidR="00A8203F" w:rsidRDefault="00A8203F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5B9748B4" w14:textId="77777777" w:rsidR="00BE319A" w:rsidRDefault="00BE319A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0E2EB907" w14:textId="4B006A49" w:rsidR="00FF292B" w:rsidRPr="0021697F" w:rsidRDefault="00FF292B" w:rsidP="00FF292B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</w:pPr>
      <w:proofErr w:type="spellStart"/>
      <w:r w:rsidRPr="0021697F"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  <w:t>Bojaruņeca</w:t>
      </w:r>
      <w:proofErr w:type="spellEnd"/>
      <w:r w:rsidRPr="0021697F"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  <w:t xml:space="preserve"> 26679360</w:t>
      </w:r>
    </w:p>
    <w:p w14:paraId="7B5030E2" w14:textId="149986AF" w:rsidR="00FB25C8" w:rsidRPr="00BE319A" w:rsidRDefault="00FB25C8" w:rsidP="00A8203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sectPr w:rsidR="00FB25C8" w:rsidRPr="00BE319A" w:rsidSect="00A8203F">
      <w:footerReference w:type="default" r:id="rId14"/>
      <w:footerReference w:type="first" r:id="rId15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E5A06" w14:textId="77777777" w:rsidR="002D69D5" w:rsidRDefault="002D69D5">
      <w:pPr>
        <w:spacing w:after="0" w:line="240" w:lineRule="auto"/>
      </w:pPr>
      <w:r>
        <w:separator/>
      </w:r>
    </w:p>
  </w:endnote>
  <w:endnote w:type="continuationSeparator" w:id="0">
    <w:p w14:paraId="41F46639" w14:textId="77777777" w:rsidR="002D69D5" w:rsidRDefault="002D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4DA4" w14:textId="2558F119" w:rsidR="002641E6" w:rsidRPr="00D51911" w:rsidRDefault="002641E6" w:rsidP="002641E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5F53E499" w14:textId="63B80306" w:rsidR="002641E6" w:rsidRDefault="002641E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170F" w14:textId="77777777" w:rsidR="002D69D5" w:rsidRDefault="002D69D5">
      <w:pPr>
        <w:spacing w:after="0" w:line="240" w:lineRule="auto"/>
      </w:pPr>
      <w:r>
        <w:separator/>
      </w:r>
    </w:p>
  </w:footnote>
  <w:footnote w:type="continuationSeparator" w:id="0">
    <w:p w14:paraId="07ECC838" w14:textId="77777777" w:rsidR="002D69D5" w:rsidRDefault="002D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0E030F"/>
    <w:multiLevelType w:val="hybridMultilevel"/>
    <w:tmpl w:val="89620872"/>
    <w:lvl w:ilvl="0" w:tplc="4B381F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51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AE3987"/>
    <w:multiLevelType w:val="hybridMultilevel"/>
    <w:tmpl w:val="4F18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D81618"/>
    <w:multiLevelType w:val="multilevel"/>
    <w:tmpl w:val="44BAFBD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73" w15:restartNumberingAfterBreak="0">
    <w:nsid w:val="30F739AE"/>
    <w:multiLevelType w:val="hybridMultilevel"/>
    <w:tmpl w:val="BF8876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665081B"/>
    <w:multiLevelType w:val="multilevel"/>
    <w:tmpl w:val="57BC6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7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1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A25CE6"/>
    <w:multiLevelType w:val="hybridMultilevel"/>
    <w:tmpl w:val="75D87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0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561482"/>
    <w:multiLevelType w:val="hybridMultilevel"/>
    <w:tmpl w:val="3D544C10"/>
    <w:lvl w:ilvl="0" w:tplc="CB1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3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5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1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7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734572"/>
    <w:multiLevelType w:val="hybridMultilevel"/>
    <w:tmpl w:val="F140A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475076B"/>
    <w:multiLevelType w:val="hybridMultilevel"/>
    <w:tmpl w:val="03344F70"/>
    <w:lvl w:ilvl="0" w:tplc="0426000F">
      <w:start w:val="1"/>
      <w:numFmt w:val="decimal"/>
      <w:lvlText w:val="%1."/>
      <w:lvlJc w:val="left"/>
      <w:pPr>
        <w:ind w:left="1352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7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18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2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28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29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32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7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9D21BC9"/>
    <w:multiLevelType w:val="hybridMultilevel"/>
    <w:tmpl w:val="EC144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5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0556A45"/>
    <w:multiLevelType w:val="hybridMultilevel"/>
    <w:tmpl w:val="A9128E8E"/>
    <w:lvl w:ilvl="0" w:tplc="69F2E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54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6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1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6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708603C2"/>
    <w:multiLevelType w:val="hybridMultilevel"/>
    <w:tmpl w:val="27A07F94"/>
    <w:lvl w:ilvl="0" w:tplc="0426000F">
      <w:start w:val="1"/>
      <w:numFmt w:val="decimal"/>
      <w:lvlText w:val="%1."/>
      <w:lvlJc w:val="left"/>
      <w:pPr>
        <w:ind w:left="2008" w:hanging="360"/>
      </w:pPr>
    </w:lvl>
    <w:lvl w:ilvl="1" w:tplc="CBE49E52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448" w:hanging="180"/>
      </w:pPr>
    </w:lvl>
    <w:lvl w:ilvl="3" w:tplc="0426000F" w:tentative="1">
      <w:start w:val="1"/>
      <w:numFmt w:val="decimal"/>
      <w:lvlText w:val="%4."/>
      <w:lvlJc w:val="left"/>
      <w:pPr>
        <w:ind w:left="4168" w:hanging="360"/>
      </w:pPr>
    </w:lvl>
    <w:lvl w:ilvl="4" w:tplc="04260019" w:tentative="1">
      <w:start w:val="1"/>
      <w:numFmt w:val="lowerLetter"/>
      <w:lvlText w:val="%5."/>
      <w:lvlJc w:val="left"/>
      <w:pPr>
        <w:ind w:left="4888" w:hanging="360"/>
      </w:pPr>
    </w:lvl>
    <w:lvl w:ilvl="5" w:tplc="0426001B" w:tentative="1">
      <w:start w:val="1"/>
      <w:numFmt w:val="lowerRoman"/>
      <w:lvlText w:val="%6."/>
      <w:lvlJc w:val="right"/>
      <w:pPr>
        <w:ind w:left="5608" w:hanging="180"/>
      </w:pPr>
    </w:lvl>
    <w:lvl w:ilvl="6" w:tplc="0426000F" w:tentative="1">
      <w:start w:val="1"/>
      <w:numFmt w:val="decimal"/>
      <w:lvlText w:val="%7."/>
      <w:lvlJc w:val="left"/>
      <w:pPr>
        <w:ind w:left="6328" w:hanging="360"/>
      </w:pPr>
    </w:lvl>
    <w:lvl w:ilvl="7" w:tplc="04260019" w:tentative="1">
      <w:start w:val="1"/>
      <w:numFmt w:val="lowerLetter"/>
      <w:lvlText w:val="%8."/>
      <w:lvlJc w:val="left"/>
      <w:pPr>
        <w:ind w:left="7048" w:hanging="360"/>
      </w:pPr>
    </w:lvl>
    <w:lvl w:ilvl="8" w:tplc="042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9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0" w15:restartNumberingAfterBreak="0">
    <w:nsid w:val="76A84E3D"/>
    <w:multiLevelType w:val="hybridMultilevel"/>
    <w:tmpl w:val="7D06C24C"/>
    <w:lvl w:ilvl="0" w:tplc="434C1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7A53FF5"/>
    <w:multiLevelType w:val="hybridMultilevel"/>
    <w:tmpl w:val="3F5E67C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6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7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7C842DA5"/>
    <w:multiLevelType w:val="hybridMultilevel"/>
    <w:tmpl w:val="9C90EE84"/>
    <w:lvl w:ilvl="0" w:tplc="CB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0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2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3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13"/>
  </w:num>
  <w:num w:numId="2" w16cid:durableId="2028867514">
    <w:abstractNumId w:val="101"/>
  </w:num>
  <w:num w:numId="3" w16cid:durableId="971324600">
    <w:abstractNumId w:val="148"/>
  </w:num>
  <w:num w:numId="4" w16cid:durableId="896890245">
    <w:abstractNumId w:val="70"/>
  </w:num>
  <w:num w:numId="5" w16cid:durableId="1305887874">
    <w:abstractNumId w:val="7"/>
  </w:num>
  <w:num w:numId="6" w16cid:durableId="543949159">
    <w:abstractNumId w:val="169"/>
  </w:num>
  <w:num w:numId="7" w16cid:durableId="777412574">
    <w:abstractNumId w:val="38"/>
  </w:num>
  <w:num w:numId="8" w16cid:durableId="1267038869">
    <w:abstractNumId w:val="183"/>
  </w:num>
  <w:num w:numId="9" w16cid:durableId="919214467">
    <w:abstractNumId w:val="173"/>
  </w:num>
  <w:num w:numId="10" w16cid:durableId="125508747">
    <w:abstractNumId w:val="110"/>
  </w:num>
  <w:num w:numId="11" w16cid:durableId="1502504359">
    <w:abstractNumId w:val="5"/>
  </w:num>
  <w:num w:numId="12" w16cid:durableId="699165212">
    <w:abstractNumId w:val="33"/>
  </w:num>
  <w:num w:numId="13" w16cid:durableId="1307583220">
    <w:abstractNumId w:val="46"/>
  </w:num>
  <w:num w:numId="14" w16cid:durableId="69624136">
    <w:abstractNumId w:val="150"/>
  </w:num>
  <w:num w:numId="15" w16cid:durableId="347340947">
    <w:abstractNumId w:val="63"/>
  </w:num>
  <w:num w:numId="16" w16cid:durableId="1668482134">
    <w:abstractNumId w:val="10"/>
  </w:num>
  <w:num w:numId="17" w16cid:durableId="1407530012">
    <w:abstractNumId w:val="126"/>
  </w:num>
  <w:num w:numId="18" w16cid:durableId="1032151322">
    <w:abstractNumId w:val="149"/>
  </w:num>
  <w:num w:numId="19" w16cid:durableId="1497919565">
    <w:abstractNumId w:val="20"/>
  </w:num>
  <w:num w:numId="20" w16cid:durableId="1164053798">
    <w:abstractNumId w:val="22"/>
  </w:num>
  <w:num w:numId="21" w16cid:durableId="1202593000">
    <w:abstractNumId w:val="75"/>
  </w:num>
  <w:num w:numId="22" w16cid:durableId="578371887">
    <w:abstractNumId w:val="163"/>
  </w:num>
  <w:num w:numId="23" w16cid:durableId="1423256168">
    <w:abstractNumId w:val="30"/>
  </w:num>
  <w:num w:numId="24" w16cid:durableId="996618554">
    <w:abstractNumId w:val="62"/>
  </w:num>
  <w:num w:numId="25" w16cid:durableId="498078370">
    <w:abstractNumId w:val="28"/>
  </w:num>
  <w:num w:numId="26" w16cid:durableId="995567603">
    <w:abstractNumId w:val="123"/>
  </w:num>
  <w:num w:numId="27" w16cid:durableId="1370913584">
    <w:abstractNumId w:val="93"/>
  </w:num>
  <w:num w:numId="28" w16cid:durableId="1451321784">
    <w:abstractNumId w:val="2"/>
  </w:num>
  <w:num w:numId="29" w16cid:durableId="2725931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55"/>
  </w:num>
  <w:num w:numId="32" w16cid:durableId="1804418744">
    <w:abstractNumId w:val="138"/>
  </w:num>
  <w:num w:numId="33" w16cid:durableId="1193112501">
    <w:abstractNumId w:val="193"/>
  </w:num>
  <w:num w:numId="34" w16cid:durableId="767123615">
    <w:abstractNumId w:val="111"/>
  </w:num>
  <w:num w:numId="35" w16cid:durableId="578831254">
    <w:abstractNumId w:val="76"/>
  </w:num>
  <w:num w:numId="36" w16cid:durableId="1339767488">
    <w:abstractNumId w:val="56"/>
  </w:num>
  <w:num w:numId="37" w16cid:durableId="895512147">
    <w:abstractNumId w:val="105"/>
  </w:num>
  <w:num w:numId="38" w16cid:durableId="205915150">
    <w:abstractNumId w:val="45"/>
  </w:num>
  <w:num w:numId="39" w16cid:durableId="736123601">
    <w:abstractNumId w:val="171"/>
  </w:num>
  <w:num w:numId="40" w16cid:durableId="1328316216">
    <w:abstractNumId w:val="119"/>
  </w:num>
  <w:num w:numId="41" w16cid:durableId="851574951">
    <w:abstractNumId w:val="153"/>
  </w:num>
  <w:num w:numId="42" w16cid:durableId="1995642915">
    <w:abstractNumId w:val="90"/>
  </w:num>
  <w:num w:numId="43" w16cid:durableId="237791946">
    <w:abstractNumId w:val="41"/>
  </w:num>
  <w:num w:numId="44" w16cid:durableId="1633946342">
    <w:abstractNumId w:val="134"/>
  </w:num>
  <w:num w:numId="45" w16cid:durableId="1234046704">
    <w:abstractNumId w:val="112"/>
  </w:num>
  <w:num w:numId="46" w16cid:durableId="1602642533">
    <w:abstractNumId w:val="152"/>
  </w:num>
  <w:num w:numId="47" w16cid:durableId="276908065">
    <w:abstractNumId w:val="156"/>
  </w:num>
  <w:num w:numId="48" w16cid:durableId="1066339838">
    <w:abstractNumId w:val="102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86"/>
  </w:num>
  <w:num w:numId="51" w16cid:durableId="1809781758">
    <w:abstractNumId w:val="96"/>
  </w:num>
  <w:num w:numId="52" w16cid:durableId="486172621">
    <w:abstractNumId w:val="15"/>
  </w:num>
  <w:num w:numId="53" w16cid:durableId="688333173">
    <w:abstractNumId w:val="52"/>
  </w:num>
  <w:num w:numId="54" w16cid:durableId="1221134623">
    <w:abstractNumId w:val="187"/>
  </w:num>
  <w:num w:numId="55" w16cid:durableId="167294698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103"/>
  </w:num>
  <w:num w:numId="58" w16cid:durableId="1495150032">
    <w:abstractNumId w:val="65"/>
  </w:num>
  <w:num w:numId="59" w16cid:durableId="2056654653">
    <w:abstractNumId w:val="47"/>
  </w:num>
  <w:num w:numId="60" w16cid:durableId="2025864008">
    <w:abstractNumId w:val="42"/>
  </w:num>
  <w:num w:numId="61" w16cid:durableId="1323192346">
    <w:abstractNumId w:val="71"/>
  </w:num>
  <w:num w:numId="62" w16cid:durableId="498618770">
    <w:abstractNumId w:val="147"/>
  </w:num>
  <w:num w:numId="63" w16cid:durableId="1757705841">
    <w:abstractNumId w:val="92"/>
  </w:num>
  <w:num w:numId="64" w16cid:durableId="431903389">
    <w:abstractNumId w:val="59"/>
  </w:num>
  <w:num w:numId="65" w16cid:durableId="1877501801">
    <w:abstractNumId w:val="81"/>
  </w:num>
  <w:num w:numId="66" w16cid:durableId="1954550419">
    <w:abstractNumId w:val="137"/>
  </w:num>
  <w:num w:numId="67" w16cid:durableId="2143964732">
    <w:abstractNumId w:val="7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28"/>
  </w:num>
  <w:num w:numId="71" w16cid:durableId="1474908512">
    <w:abstractNumId w:val="25"/>
  </w:num>
  <w:num w:numId="72" w16cid:durableId="1309630283">
    <w:abstractNumId w:val="132"/>
  </w:num>
  <w:num w:numId="73" w16cid:durableId="211432184">
    <w:abstractNumId w:val="191"/>
  </w:num>
  <w:num w:numId="74" w16cid:durableId="1211768849">
    <w:abstractNumId w:val="109"/>
  </w:num>
  <w:num w:numId="75" w16cid:durableId="1806268895">
    <w:abstractNumId w:val="100"/>
  </w:num>
  <w:num w:numId="76" w16cid:durableId="879627239">
    <w:abstractNumId w:val="104"/>
  </w:num>
  <w:num w:numId="77" w16cid:durableId="878280220">
    <w:abstractNumId w:val="55"/>
  </w:num>
  <w:num w:numId="78" w16cid:durableId="1137526860">
    <w:abstractNumId w:val="143"/>
  </w:num>
  <w:num w:numId="79" w16cid:durableId="1990670167">
    <w:abstractNumId w:val="9"/>
  </w:num>
  <w:num w:numId="80" w16cid:durableId="494806276">
    <w:abstractNumId w:val="94"/>
  </w:num>
  <w:num w:numId="81" w16cid:durableId="654988129">
    <w:abstractNumId w:val="89"/>
  </w:num>
  <w:num w:numId="82" w16cid:durableId="182519692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54"/>
  </w:num>
  <w:num w:numId="84" w16cid:durableId="1528326674">
    <w:abstractNumId w:val="27"/>
  </w:num>
  <w:num w:numId="85" w16cid:durableId="1752460496">
    <w:abstractNumId w:val="135"/>
  </w:num>
  <w:num w:numId="86" w16cid:durableId="752899749">
    <w:abstractNumId w:val="6"/>
  </w:num>
  <w:num w:numId="87" w16cid:durableId="1062018764">
    <w:abstractNumId w:val="48"/>
  </w:num>
  <w:num w:numId="88" w16cid:durableId="198666335">
    <w:abstractNumId w:val="129"/>
  </w:num>
  <w:num w:numId="89" w16cid:durableId="2096776685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5"/>
  </w:num>
  <w:num w:numId="92" w16cid:durableId="1557929580">
    <w:abstractNumId w:val="40"/>
  </w:num>
  <w:num w:numId="93" w16cid:durableId="666979467">
    <w:abstractNumId w:val="34"/>
  </w:num>
  <w:num w:numId="94" w16cid:durableId="16991169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27"/>
  </w:num>
  <w:num w:numId="96" w16cid:durableId="77791838">
    <w:abstractNumId w:val="174"/>
  </w:num>
  <w:num w:numId="97" w16cid:durableId="41289549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74"/>
  </w:num>
  <w:num w:numId="99" w16cid:durableId="960843145">
    <w:abstractNumId w:val="84"/>
  </w:num>
  <w:num w:numId="100" w16cid:durableId="48890007">
    <w:abstractNumId w:val="146"/>
  </w:num>
  <w:num w:numId="101" w16cid:durableId="1734112912">
    <w:abstractNumId w:val="83"/>
  </w:num>
  <w:num w:numId="102" w16cid:durableId="135426629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9"/>
  </w:num>
  <w:num w:numId="104" w16cid:durableId="941231518">
    <w:abstractNumId w:val="50"/>
  </w:num>
  <w:num w:numId="105" w16cid:durableId="1960335345">
    <w:abstractNumId w:val="107"/>
  </w:num>
  <w:num w:numId="106" w16cid:durableId="1719158428">
    <w:abstractNumId w:val="167"/>
  </w:num>
  <w:num w:numId="107" w16cid:durableId="211577656">
    <w:abstractNumId w:val="98"/>
  </w:num>
  <w:num w:numId="108" w16cid:durableId="443959854">
    <w:abstractNumId w:val="26"/>
  </w:num>
  <w:num w:numId="109" w16cid:durableId="556891754">
    <w:abstractNumId w:val="1"/>
  </w:num>
  <w:num w:numId="110" w16cid:durableId="66112722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16"/>
  </w:num>
  <w:num w:numId="112" w16cid:durableId="270481688">
    <w:abstractNumId w:val="57"/>
  </w:num>
  <w:num w:numId="113" w16cid:durableId="1226837575">
    <w:abstractNumId w:val="144"/>
  </w:num>
  <w:num w:numId="114" w16cid:durableId="1093940325">
    <w:abstractNumId w:val="182"/>
  </w:num>
  <w:num w:numId="115" w16cid:durableId="1314915191">
    <w:abstractNumId w:val="125"/>
  </w:num>
  <w:num w:numId="116" w16cid:durableId="1707560238">
    <w:abstractNumId w:val="117"/>
  </w:num>
  <w:num w:numId="117" w16cid:durableId="115117072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9"/>
  </w:num>
  <w:num w:numId="120" w16cid:durableId="1967659838">
    <w:abstractNumId w:val="108"/>
  </w:num>
  <w:num w:numId="121" w16cid:durableId="851333578">
    <w:abstractNumId w:val="44"/>
  </w:num>
  <w:num w:numId="122" w16cid:durableId="598834302">
    <w:abstractNumId w:val="118"/>
  </w:num>
  <w:num w:numId="123" w16cid:durableId="427851377">
    <w:abstractNumId w:val="124"/>
  </w:num>
  <w:num w:numId="124" w16cid:durableId="767233920">
    <w:abstractNumId w:val="99"/>
  </w:num>
  <w:num w:numId="125" w16cid:durableId="1630696637">
    <w:abstractNumId w:val="170"/>
  </w:num>
  <w:num w:numId="126" w16cid:durableId="485125818">
    <w:abstractNumId w:val="36"/>
  </w:num>
  <w:num w:numId="127" w16cid:durableId="1330208990">
    <w:abstractNumId w:val="23"/>
  </w:num>
  <w:num w:numId="128" w16cid:durableId="1012681898">
    <w:abstractNumId w:val="53"/>
  </w:num>
  <w:num w:numId="129" w16cid:durableId="871498945">
    <w:abstractNumId w:val="151"/>
  </w:num>
  <w:num w:numId="130" w16cid:durableId="473646220">
    <w:abstractNumId w:val="24"/>
  </w:num>
  <w:num w:numId="131" w16cid:durableId="948971718">
    <w:abstractNumId w:val="58"/>
  </w:num>
  <w:num w:numId="132" w16cid:durableId="1459642656">
    <w:abstractNumId w:val="142"/>
  </w:num>
  <w:num w:numId="133" w16cid:durableId="569343354">
    <w:abstractNumId w:val="37"/>
  </w:num>
  <w:num w:numId="134" w16cid:durableId="1055665828">
    <w:abstractNumId w:val="161"/>
  </w:num>
  <w:num w:numId="135" w16cid:durableId="862354932">
    <w:abstractNumId w:val="51"/>
  </w:num>
  <w:num w:numId="136" w16cid:durableId="1117604882">
    <w:abstractNumId w:val="190"/>
  </w:num>
  <w:num w:numId="137" w16cid:durableId="1922257165">
    <w:abstractNumId w:val="69"/>
  </w:num>
  <w:num w:numId="138" w16cid:durableId="209073401">
    <w:abstractNumId w:val="4"/>
  </w:num>
  <w:num w:numId="139" w16cid:durableId="1667241778">
    <w:abstractNumId w:val="159"/>
  </w:num>
  <w:num w:numId="140" w16cid:durableId="416681618">
    <w:abstractNumId w:val="87"/>
  </w:num>
  <w:num w:numId="141" w16cid:durableId="2002540421">
    <w:abstractNumId w:val="97"/>
  </w:num>
  <w:num w:numId="142" w16cid:durableId="400759911">
    <w:abstractNumId w:val="136"/>
  </w:num>
  <w:num w:numId="143" w16cid:durableId="1318921116">
    <w:abstractNumId w:val="172"/>
  </w:num>
  <w:num w:numId="144" w16cid:durableId="1228880508">
    <w:abstractNumId w:val="88"/>
  </w:num>
  <w:num w:numId="145" w16cid:durableId="665983533">
    <w:abstractNumId w:val="178"/>
  </w:num>
  <w:num w:numId="146" w16cid:durableId="271327493">
    <w:abstractNumId w:val="140"/>
  </w:num>
  <w:num w:numId="147" w16cid:durableId="2140371504">
    <w:abstractNumId w:val="21"/>
  </w:num>
  <w:num w:numId="148" w16cid:durableId="291399101">
    <w:abstractNumId w:val="39"/>
  </w:num>
  <w:num w:numId="149" w16cid:durableId="1285114247">
    <w:abstractNumId w:val="184"/>
  </w:num>
  <w:num w:numId="150" w16cid:durableId="2138989387">
    <w:abstractNumId w:val="60"/>
  </w:num>
  <w:num w:numId="151" w16cid:durableId="1178495892">
    <w:abstractNumId w:val="162"/>
  </w:num>
  <w:num w:numId="152" w16cid:durableId="1714845431">
    <w:abstractNumId w:val="78"/>
  </w:num>
  <w:num w:numId="153" w16cid:durableId="2093623234">
    <w:abstractNumId w:val="164"/>
  </w:num>
  <w:num w:numId="154" w16cid:durableId="1034187250">
    <w:abstractNumId w:val="64"/>
  </w:num>
  <w:num w:numId="155" w16cid:durableId="2040012785">
    <w:abstractNumId w:val="17"/>
  </w:num>
  <w:num w:numId="156" w16cid:durableId="1999188285">
    <w:abstractNumId w:val="14"/>
  </w:num>
  <w:num w:numId="157" w16cid:durableId="1322659290">
    <w:abstractNumId w:val="122"/>
  </w:num>
  <w:num w:numId="158" w16cid:durableId="1972205853">
    <w:abstractNumId w:val="121"/>
  </w:num>
  <w:num w:numId="159" w16cid:durableId="1952515868">
    <w:abstractNumId w:val="18"/>
  </w:num>
  <w:num w:numId="160" w16cid:durableId="1302152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77"/>
  </w:num>
  <w:num w:numId="163" w16cid:durableId="1205408877">
    <w:abstractNumId w:val="43"/>
  </w:num>
  <w:num w:numId="164" w16cid:durableId="2124377528">
    <w:abstractNumId w:val="165"/>
  </w:num>
  <w:num w:numId="165" w16cid:durableId="1855413128">
    <w:abstractNumId w:val="106"/>
  </w:num>
  <w:num w:numId="166" w16cid:durableId="1299412860">
    <w:abstractNumId w:val="192"/>
  </w:num>
  <w:num w:numId="167" w16cid:durableId="2084792848">
    <w:abstractNumId w:val="157"/>
  </w:num>
  <w:num w:numId="168" w16cid:durableId="1349334349">
    <w:abstractNumId w:val="8"/>
  </w:num>
  <w:num w:numId="169" w16cid:durableId="194731744">
    <w:abstractNumId w:val="79"/>
  </w:num>
  <w:num w:numId="170" w16cid:durableId="161816065">
    <w:abstractNumId w:val="139"/>
  </w:num>
  <w:num w:numId="171" w16cid:durableId="476145713">
    <w:abstractNumId w:val="54"/>
  </w:num>
  <w:num w:numId="172" w16cid:durableId="393772166">
    <w:abstractNumId w:val="145"/>
  </w:num>
  <w:num w:numId="173" w16cid:durableId="408309277">
    <w:abstractNumId w:val="189"/>
  </w:num>
  <w:num w:numId="174" w16cid:durableId="1874924404">
    <w:abstractNumId w:val="133"/>
  </w:num>
  <w:num w:numId="175" w16cid:durableId="1932008122">
    <w:abstractNumId w:val="186"/>
  </w:num>
  <w:num w:numId="176" w16cid:durableId="1449812011">
    <w:abstractNumId w:val="185"/>
  </w:num>
  <w:num w:numId="177" w16cid:durableId="1512337051">
    <w:abstractNumId w:val="179"/>
  </w:num>
  <w:num w:numId="178" w16cid:durableId="1614938734">
    <w:abstractNumId w:val="82"/>
  </w:num>
  <w:num w:numId="179" w16cid:durableId="2050716480">
    <w:abstractNumId w:val="67"/>
  </w:num>
  <w:num w:numId="180" w16cid:durableId="1666931824">
    <w:abstractNumId w:val="61"/>
  </w:num>
  <w:num w:numId="181" w16cid:durableId="2068063803">
    <w:abstractNumId w:val="95"/>
  </w:num>
  <w:num w:numId="182" w16cid:durableId="1681466408">
    <w:abstractNumId w:val="85"/>
  </w:num>
  <w:num w:numId="183" w16cid:durableId="899483260">
    <w:abstractNumId w:val="168"/>
  </w:num>
  <w:num w:numId="184" w16cid:durableId="2125028654">
    <w:abstractNumId w:val="31"/>
  </w:num>
  <w:num w:numId="185" w16cid:durableId="121702332">
    <w:abstractNumId w:val="141"/>
  </w:num>
  <w:num w:numId="186" w16cid:durableId="22481856">
    <w:abstractNumId w:val="120"/>
  </w:num>
  <w:num w:numId="187" w16cid:durableId="48188623">
    <w:abstractNumId w:val="72"/>
  </w:num>
  <w:num w:numId="188" w16cid:durableId="158930012">
    <w:abstractNumId w:val="160"/>
  </w:num>
  <w:num w:numId="189" w16cid:durableId="2075471350">
    <w:abstractNumId w:val="188"/>
  </w:num>
  <w:num w:numId="190" w16cid:durableId="1722316397">
    <w:abstractNumId w:val="73"/>
  </w:num>
  <w:num w:numId="191" w16cid:durableId="721104013">
    <w:abstractNumId w:val="29"/>
  </w:num>
  <w:num w:numId="192" w16cid:durableId="1583176587">
    <w:abstractNumId w:val="68"/>
  </w:num>
  <w:num w:numId="193" w16cid:durableId="1085222754">
    <w:abstractNumId w:val="181"/>
  </w:num>
  <w:num w:numId="194" w16cid:durableId="2133162162">
    <w:abstractNumId w:val="13"/>
  </w:num>
  <w:num w:numId="195" w16cid:durableId="2109962454">
    <w:abstractNumId w:val="115"/>
  </w:num>
  <w:num w:numId="196" w16cid:durableId="645202011">
    <w:abstractNumId w:val="80"/>
  </w:num>
  <w:num w:numId="197" w16cid:durableId="1259099026">
    <w:abstractNumId w:val="180"/>
  </w:num>
  <w:num w:numId="198" w16cid:durableId="1032413746">
    <w:abstractNumId w:val="91"/>
  </w:num>
  <w:num w:numId="199" w16cid:durableId="1594360162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07E8A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8F4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69BE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5046"/>
    <w:rsid w:val="000F6AFD"/>
    <w:rsid w:val="001010C6"/>
    <w:rsid w:val="00101D99"/>
    <w:rsid w:val="001050F2"/>
    <w:rsid w:val="00105207"/>
    <w:rsid w:val="00105AA6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1952"/>
    <w:rsid w:val="00133193"/>
    <w:rsid w:val="0013341D"/>
    <w:rsid w:val="00141085"/>
    <w:rsid w:val="001410EE"/>
    <w:rsid w:val="001411FC"/>
    <w:rsid w:val="00141E7F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4EA9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169"/>
    <w:rsid w:val="001B44B7"/>
    <w:rsid w:val="001C43CA"/>
    <w:rsid w:val="001C4BA7"/>
    <w:rsid w:val="001C6345"/>
    <w:rsid w:val="001C774A"/>
    <w:rsid w:val="001D05F5"/>
    <w:rsid w:val="001D0926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926"/>
    <w:rsid w:val="00203EB6"/>
    <w:rsid w:val="0020580F"/>
    <w:rsid w:val="00205BBD"/>
    <w:rsid w:val="0021383E"/>
    <w:rsid w:val="00214F71"/>
    <w:rsid w:val="00217DC7"/>
    <w:rsid w:val="00221685"/>
    <w:rsid w:val="00222D4D"/>
    <w:rsid w:val="00225716"/>
    <w:rsid w:val="00232679"/>
    <w:rsid w:val="00234487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56F73"/>
    <w:rsid w:val="00262BCD"/>
    <w:rsid w:val="002641E6"/>
    <w:rsid w:val="00265103"/>
    <w:rsid w:val="002660A9"/>
    <w:rsid w:val="00266AFF"/>
    <w:rsid w:val="00270E16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C6E08"/>
    <w:rsid w:val="002D37ED"/>
    <w:rsid w:val="002D69D5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1F32"/>
    <w:rsid w:val="00304174"/>
    <w:rsid w:val="00304C97"/>
    <w:rsid w:val="00306FAB"/>
    <w:rsid w:val="003072B5"/>
    <w:rsid w:val="003141E7"/>
    <w:rsid w:val="00314A91"/>
    <w:rsid w:val="00314F3B"/>
    <w:rsid w:val="00315EF3"/>
    <w:rsid w:val="00315F92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67761"/>
    <w:rsid w:val="00371D94"/>
    <w:rsid w:val="003725B1"/>
    <w:rsid w:val="003728FF"/>
    <w:rsid w:val="0037330E"/>
    <w:rsid w:val="003741E3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08B1"/>
    <w:rsid w:val="003A22DA"/>
    <w:rsid w:val="003A233F"/>
    <w:rsid w:val="003A3A9B"/>
    <w:rsid w:val="003A483E"/>
    <w:rsid w:val="003A5D3B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1A90"/>
    <w:rsid w:val="003F3C3F"/>
    <w:rsid w:val="003F46A9"/>
    <w:rsid w:val="003F73C8"/>
    <w:rsid w:val="00401FE0"/>
    <w:rsid w:val="004023DA"/>
    <w:rsid w:val="00402F20"/>
    <w:rsid w:val="0040315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4C58"/>
    <w:rsid w:val="00445AFF"/>
    <w:rsid w:val="00445EEC"/>
    <w:rsid w:val="00446096"/>
    <w:rsid w:val="00447EEB"/>
    <w:rsid w:val="00456124"/>
    <w:rsid w:val="00456227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2B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49A6"/>
    <w:rsid w:val="004D6617"/>
    <w:rsid w:val="004D6F2B"/>
    <w:rsid w:val="004D790B"/>
    <w:rsid w:val="004D7937"/>
    <w:rsid w:val="004E21DF"/>
    <w:rsid w:val="004E2A47"/>
    <w:rsid w:val="004E2C49"/>
    <w:rsid w:val="004E415F"/>
    <w:rsid w:val="004E7D53"/>
    <w:rsid w:val="004F07BC"/>
    <w:rsid w:val="004F15D3"/>
    <w:rsid w:val="004F57D2"/>
    <w:rsid w:val="00500C93"/>
    <w:rsid w:val="00502D03"/>
    <w:rsid w:val="00503B8C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35DF4"/>
    <w:rsid w:val="00540374"/>
    <w:rsid w:val="00542FD7"/>
    <w:rsid w:val="00543AA8"/>
    <w:rsid w:val="00547239"/>
    <w:rsid w:val="005505C8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4AEA"/>
    <w:rsid w:val="0057508C"/>
    <w:rsid w:val="005760F1"/>
    <w:rsid w:val="00577870"/>
    <w:rsid w:val="0059349C"/>
    <w:rsid w:val="00593FBB"/>
    <w:rsid w:val="00594ECF"/>
    <w:rsid w:val="00595192"/>
    <w:rsid w:val="005968E3"/>
    <w:rsid w:val="005A1BB4"/>
    <w:rsid w:val="005A3628"/>
    <w:rsid w:val="005A52D0"/>
    <w:rsid w:val="005A66B2"/>
    <w:rsid w:val="005A6811"/>
    <w:rsid w:val="005B1AFB"/>
    <w:rsid w:val="005B293E"/>
    <w:rsid w:val="005B5035"/>
    <w:rsid w:val="005B5435"/>
    <w:rsid w:val="005B7578"/>
    <w:rsid w:val="005C1E30"/>
    <w:rsid w:val="005C1F26"/>
    <w:rsid w:val="005C4B50"/>
    <w:rsid w:val="005C6EAE"/>
    <w:rsid w:val="005D0797"/>
    <w:rsid w:val="005D1040"/>
    <w:rsid w:val="005D391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1D5"/>
    <w:rsid w:val="00656B7B"/>
    <w:rsid w:val="006604C2"/>
    <w:rsid w:val="00661FBF"/>
    <w:rsid w:val="00664EAE"/>
    <w:rsid w:val="00666D61"/>
    <w:rsid w:val="00673956"/>
    <w:rsid w:val="006766B5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2626"/>
    <w:rsid w:val="00693669"/>
    <w:rsid w:val="00693F1B"/>
    <w:rsid w:val="0069568A"/>
    <w:rsid w:val="006A0136"/>
    <w:rsid w:val="006A279E"/>
    <w:rsid w:val="006B42D5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29E0"/>
    <w:rsid w:val="006F2A27"/>
    <w:rsid w:val="006F5383"/>
    <w:rsid w:val="006F6111"/>
    <w:rsid w:val="006F6CC0"/>
    <w:rsid w:val="00700BD7"/>
    <w:rsid w:val="00701FE3"/>
    <w:rsid w:val="00703857"/>
    <w:rsid w:val="0070643B"/>
    <w:rsid w:val="007225C6"/>
    <w:rsid w:val="00724A2E"/>
    <w:rsid w:val="00727912"/>
    <w:rsid w:val="00727B05"/>
    <w:rsid w:val="0073237C"/>
    <w:rsid w:val="0073318D"/>
    <w:rsid w:val="00735D43"/>
    <w:rsid w:val="00736287"/>
    <w:rsid w:val="007402AD"/>
    <w:rsid w:val="00744418"/>
    <w:rsid w:val="00744D93"/>
    <w:rsid w:val="00746CEF"/>
    <w:rsid w:val="007508D7"/>
    <w:rsid w:val="0075110F"/>
    <w:rsid w:val="00751F3C"/>
    <w:rsid w:val="0075510B"/>
    <w:rsid w:val="00762777"/>
    <w:rsid w:val="007628D0"/>
    <w:rsid w:val="00762AB5"/>
    <w:rsid w:val="00763067"/>
    <w:rsid w:val="00764117"/>
    <w:rsid w:val="00765D52"/>
    <w:rsid w:val="00766FE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63BF"/>
    <w:rsid w:val="00797481"/>
    <w:rsid w:val="007A026C"/>
    <w:rsid w:val="007A1090"/>
    <w:rsid w:val="007A18E2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21D"/>
    <w:rsid w:val="0080244A"/>
    <w:rsid w:val="00806B68"/>
    <w:rsid w:val="00810E63"/>
    <w:rsid w:val="00811259"/>
    <w:rsid w:val="00811423"/>
    <w:rsid w:val="00814A21"/>
    <w:rsid w:val="00816427"/>
    <w:rsid w:val="008175F5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47D87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857CB"/>
    <w:rsid w:val="008906E3"/>
    <w:rsid w:val="0089251E"/>
    <w:rsid w:val="00892705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1B1F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362A7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866E2"/>
    <w:rsid w:val="00987EAF"/>
    <w:rsid w:val="00991300"/>
    <w:rsid w:val="00994635"/>
    <w:rsid w:val="009968A0"/>
    <w:rsid w:val="009A1267"/>
    <w:rsid w:val="009A190B"/>
    <w:rsid w:val="009A281F"/>
    <w:rsid w:val="009A361F"/>
    <w:rsid w:val="009A63DA"/>
    <w:rsid w:val="009A783C"/>
    <w:rsid w:val="009B02EF"/>
    <w:rsid w:val="009B3EC7"/>
    <w:rsid w:val="009B52D2"/>
    <w:rsid w:val="009B7368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142D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515"/>
    <w:rsid w:val="00A35D0B"/>
    <w:rsid w:val="00A36F25"/>
    <w:rsid w:val="00A37278"/>
    <w:rsid w:val="00A417E3"/>
    <w:rsid w:val="00A50AB8"/>
    <w:rsid w:val="00A50B5A"/>
    <w:rsid w:val="00A51D19"/>
    <w:rsid w:val="00A52524"/>
    <w:rsid w:val="00A531E0"/>
    <w:rsid w:val="00A5590C"/>
    <w:rsid w:val="00A607D7"/>
    <w:rsid w:val="00A63649"/>
    <w:rsid w:val="00A64DCA"/>
    <w:rsid w:val="00A66775"/>
    <w:rsid w:val="00A7273B"/>
    <w:rsid w:val="00A74A19"/>
    <w:rsid w:val="00A761E4"/>
    <w:rsid w:val="00A80C17"/>
    <w:rsid w:val="00A8203F"/>
    <w:rsid w:val="00A82AB8"/>
    <w:rsid w:val="00A8303E"/>
    <w:rsid w:val="00A83798"/>
    <w:rsid w:val="00A9079B"/>
    <w:rsid w:val="00A937CE"/>
    <w:rsid w:val="00A93A8B"/>
    <w:rsid w:val="00A945DF"/>
    <w:rsid w:val="00A97D33"/>
    <w:rsid w:val="00AA0954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D7F98"/>
    <w:rsid w:val="00AE3467"/>
    <w:rsid w:val="00AE4225"/>
    <w:rsid w:val="00AE467A"/>
    <w:rsid w:val="00AE5F4B"/>
    <w:rsid w:val="00AF009B"/>
    <w:rsid w:val="00AF0290"/>
    <w:rsid w:val="00AF3F19"/>
    <w:rsid w:val="00AF470C"/>
    <w:rsid w:val="00AF4A55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797C"/>
    <w:rsid w:val="00B40148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0942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03AF"/>
    <w:rsid w:val="00B911E4"/>
    <w:rsid w:val="00B957E2"/>
    <w:rsid w:val="00B9621F"/>
    <w:rsid w:val="00B966FF"/>
    <w:rsid w:val="00B96F38"/>
    <w:rsid w:val="00BA1B2E"/>
    <w:rsid w:val="00BA2819"/>
    <w:rsid w:val="00BA3FC5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4745"/>
    <w:rsid w:val="00BD51BF"/>
    <w:rsid w:val="00BD5356"/>
    <w:rsid w:val="00BD584A"/>
    <w:rsid w:val="00BE319A"/>
    <w:rsid w:val="00BE3499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1F1D"/>
    <w:rsid w:val="00C521AD"/>
    <w:rsid w:val="00C52466"/>
    <w:rsid w:val="00C52ADC"/>
    <w:rsid w:val="00C53DAA"/>
    <w:rsid w:val="00C64BE8"/>
    <w:rsid w:val="00C672A4"/>
    <w:rsid w:val="00C67763"/>
    <w:rsid w:val="00C72436"/>
    <w:rsid w:val="00C7283F"/>
    <w:rsid w:val="00C73FB1"/>
    <w:rsid w:val="00C77149"/>
    <w:rsid w:val="00C819FC"/>
    <w:rsid w:val="00C81B2E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0BFA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367CD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0B8"/>
    <w:rsid w:val="00D75DB7"/>
    <w:rsid w:val="00D75EAB"/>
    <w:rsid w:val="00D76B7D"/>
    <w:rsid w:val="00D83040"/>
    <w:rsid w:val="00D83AB7"/>
    <w:rsid w:val="00D83ED5"/>
    <w:rsid w:val="00D85084"/>
    <w:rsid w:val="00D91853"/>
    <w:rsid w:val="00D91E5F"/>
    <w:rsid w:val="00D928FB"/>
    <w:rsid w:val="00D92D9F"/>
    <w:rsid w:val="00D942D2"/>
    <w:rsid w:val="00D94DE5"/>
    <w:rsid w:val="00D96E43"/>
    <w:rsid w:val="00DA1B1E"/>
    <w:rsid w:val="00DA2096"/>
    <w:rsid w:val="00DA4307"/>
    <w:rsid w:val="00DA45D4"/>
    <w:rsid w:val="00DA7093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1FD4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274E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7531C"/>
    <w:rsid w:val="00E75C07"/>
    <w:rsid w:val="00E82C44"/>
    <w:rsid w:val="00E83BA0"/>
    <w:rsid w:val="00E844FD"/>
    <w:rsid w:val="00E85623"/>
    <w:rsid w:val="00E876EA"/>
    <w:rsid w:val="00E878B3"/>
    <w:rsid w:val="00E91E7F"/>
    <w:rsid w:val="00E936DB"/>
    <w:rsid w:val="00E94276"/>
    <w:rsid w:val="00E945FB"/>
    <w:rsid w:val="00E9469F"/>
    <w:rsid w:val="00E951CF"/>
    <w:rsid w:val="00EA14EB"/>
    <w:rsid w:val="00EA19BC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562A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3107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0176"/>
    <w:rsid w:val="00FC2EB9"/>
    <w:rsid w:val="00FC3516"/>
    <w:rsid w:val="00FC3BB7"/>
    <w:rsid w:val="00FD0ECD"/>
    <w:rsid w:val="00FD26E9"/>
    <w:rsid w:val="00FD294F"/>
    <w:rsid w:val="00FD4F69"/>
    <w:rsid w:val="00FD6242"/>
    <w:rsid w:val="00FD7E4D"/>
    <w:rsid w:val="00FE162E"/>
    <w:rsid w:val="00FE1B5C"/>
    <w:rsid w:val="00FE282B"/>
    <w:rsid w:val="00FE3EB9"/>
    <w:rsid w:val="00FE4F2D"/>
    <w:rsid w:val="00FE568E"/>
    <w:rsid w:val="00FE6A4C"/>
    <w:rsid w:val="00FE7D99"/>
    <w:rsid w:val="00FE7E77"/>
    <w:rsid w:val="00FF1448"/>
    <w:rsid w:val="00FF26F8"/>
    <w:rsid w:val="00FF292B"/>
    <w:rsid w:val="00FF59D1"/>
    <w:rsid w:val="00FF6618"/>
    <w:rsid w:val="00FF6F4A"/>
    <w:rsid w:val="00FF72C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  <w:style w:type="table" w:customStyle="1" w:styleId="Reatabula3">
    <w:name w:val="Režģa tabula3"/>
    <w:basedOn w:val="Parastatabula"/>
    <w:next w:val="Reatabula"/>
    <w:uiPriority w:val="39"/>
    <w:rsid w:val="00A35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88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kumi.lv/ta/id/34703-par-pasvaldibu-budzeti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406</cp:revision>
  <dcterms:created xsi:type="dcterms:W3CDTF">2024-09-06T08:06:00Z</dcterms:created>
  <dcterms:modified xsi:type="dcterms:W3CDTF">2025-06-12T13:24:00Z</dcterms:modified>
</cp:coreProperties>
</file>